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F7" w:rsidRPr="0050493B" w:rsidRDefault="004A01F7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ПРАВИТЕЛЬСТВО РОССИЙСКОЙ ФЕДЕРАЦИИ</w:t>
      </w:r>
    </w:p>
    <w:p w:rsidR="004A01F7" w:rsidRPr="0050493B" w:rsidRDefault="004A01F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ПОСТАНОВЛЕНИЕ</w:t>
      </w:r>
    </w:p>
    <w:p w:rsidR="004A01F7" w:rsidRPr="0050493B" w:rsidRDefault="004A01F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от 28 марта 2017 г. N 339</w:t>
      </w:r>
    </w:p>
    <w:p w:rsidR="004A01F7" w:rsidRPr="0050493B" w:rsidRDefault="004A01F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ОБ УТВЕРЖДЕНИИ ПЕРЕЧНЯ</w:t>
      </w:r>
    </w:p>
    <w:p w:rsidR="004A01F7" w:rsidRPr="0050493B" w:rsidRDefault="004A01F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0493B">
        <w:rPr>
          <w:rFonts w:ascii="Times New Roman" w:hAnsi="Times New Roman" w:cs="Times New Roman"/>
          <w:color w:val="000000" w:themeColor="text1"/>
          <w:szCs w:val="22"/>
        </w:rPr>
        <w:t>СУБСТАНЦИЙ И</w:t>
      </w:r>
      <w:proofErr w:type="gram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(ИЛИ) МЕТОДОВ, ЗАПРЕЩЕННЫХ ДЛЯ ИСПОЛЬЗОВАНИЯ</w:t>
      </w:r>
    </w:p>
    <w:p w:rsidR="004A01F7" w:rsidRPr="0050493B" w:rsidRDefault="004A01F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В СПОРТЕ, ДЛЯ ЦЕЛЕЙ СТАТЕЙ 230.1 И 230.2 УГОЛОВНОГО КОДЕКСА</w:t>
      </w:r>
    </w:p>
    <w:p w:rsidR="004A01F7" w:rsidRPr="0050493B" w:rsidRDefault="004A01F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РОССИЙСКОЙ ФЕДЕРАЦИИ</w:t>
      </w:r>
    </w:p>
    <w:p w:rsidR="004A01F7" w:rsidRPr="0050493B" w:rsidRDefault="004A01F7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Правительство Российской Федерации постановляет: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Утвердить прилагаемый </w:t>
      </w:r>
      <w:hyperlink w:anchor="P30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перечень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субстанций и (или) методов, запрещенных для использования в спорте, для целей </w:t>
      </w:r>
      <w:hyperlink r:id="rId4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статей 230.1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hyperlink r:id="rId5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230.2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Уголовного кодекса Российской Федерации.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0E5966" w:rsidRDefault="000E5966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0E5966" w:rsidRDefault="000E5966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0E5966" w:rsidRDefault="000E5966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0E5966" w:rsidRDefault="000E5966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Председатель Правительства</w:t>
      </w:r>
    </w:p>
    <w:p w:rsidR="004A01F7" w:rsidRPr="0050493B" w:rsidRDefault="004A01F7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Российской Федерации</w:t>
      </w:r>
    </w:p>
    <w:p w:rsidR="004A01F7" w:rsidRPr="0050493B" w:rsidRDefault="004A01F7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Д.МЕДВЕДЕВ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0493B" w:rsidRDefault="0050493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0" w:name="_GoBack"/>
      <w:bookmarkEnd w:id="0"/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lastRenderedPageBreak/>
        <w:t>Утвержден</w:t>
      </w:r>
    </w:p>
    <w:p w:rsidR="004A01F7" w:rsidRPr="0050493B" w:rsidRDefault="004A01F7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постановлением Правительства</w:t>
      </w:r>
    </w:p>
    <w:p w:rsidR="004A01F7" w:rsidRPr="0050493B" w:rsidRDefault="004A01F7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Российской Федерации</w:t>
      </w:r>
    </w:p>
    <w:p w:rsidR="004A01F7" w:rsidRPr="0050493B" w:rsidRDefault="004A01F7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от 28 марта 2017 г. N 339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1" w:name="P30"/>
      <w:bookmarkEnd w:id="1"/>
      <w:r w:rsidRPr="0050493B">
        <w:rPr>
          <w:rFonts w:ascii="Times New Roman" w:hAnsi="Times New Roman" w:cs="Times New Roman"/>
          <w:color w:val="000000" w:themeColor="text1"/>
          <w:szCs w:val="22"/>
        </w:rPr>
        <w:t>ПЕРЕЧЕНЬ</w:t>
      </w:r>
    </w:p>
    <w:p w:rsidR="004A01F7" w:rsidRPr="0050493B" w:rsidRDefault="004A01F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0493B">
        <w:rPr>
          <w:rFonts w:ascii="Times New Roman" w:hAnsi="Times New Roman" w:cs="Times New Roman"/>
          <w:color w:val="000000" w:themeColor="text1"/>
          <w:szCs w:val="22"/>
        </w:rPr>
        <w:t>СУБСТАНЦИЙ И</w:t>
      </w:r>
      <w:proofErr w:type="gram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(ИЛИ) МЕТОДОВ, ЗАПРЕЩЕННЫХ ДЛЯ ИСПОЛЬЗОВАНИЯ</w:t>
      </w:r>
    </w:p>
    <w:p w:rsidR="004A01F7" w:rsidRPr="0050493B" w:rsidRDefault="004A01F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В СПОРТЕ, ДЛЯ ЦЕЛЕЙ СТАТЕЙ 230.1 И 230.2 УГОЛОВНОГО КОДЕКСА</w:t>
      </w:r>
    </w:p>
    <w:p w:rsidR="004A01F7" w:rsidRPr="0050493B" w:rsidRDefault="004A01F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РОССИЙСКОЙ ФЕДЕРАЦИИ</w:t>
      </w:r>
    </w:p>
    <w:p w:rsidR="004A01F7" w:rsidRPr="0050493B" w:rsidRDefault="004A01F7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Запрещенные субстанции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1. Анаболические агенты (S1)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1.1. Анаболические андрогенные стероиды (ААС):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а) экзогенные ААС: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1-андростендиол (5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25" style="width:11.25pt;height:12pt" coordsize="" o:spt="100" adj="0,,0" path="" filled="f" stroked="f">
            <v:stroke joinstyle="miter"/>
            <v:imagedata r:id="rId6" o:title="base_1_393856_32768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-андрост-1-ен-3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26" style="width:11.25pt;height:18pt" coordsize="" o:spt="100" adj="0,,0" path="" filled="f" stroked="f">
            <v:stroke joinstyle="miter"/>
            <v:imagedata r:id="rId7" o:title="base_1_393856_32769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27" style="width:11.25pt;height:18pt" coordsize="" o:spt="100" adj="0,,0" path="" filled="f" stroked="f">
            <v:stroke joinstyle="miter"/>
            <v:imagedata r:id="rId7" o:title="base_1_393856_32770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(3R,5S,8R,9S,10R,13S,14S,17S)-10,13-диметил-4,5,6,7,8,9,11,12,14,15,16,17-додекагидро-3H-циклопента[a]фенантрен-3,17-диол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1-андростендион (5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28" style="width:11.25pt;height:12pt" coordsize="" o:spt="100" adj="0,,0" path="" filled="f" stroked="f">
            <v:stroke joinstyle="miter"/>
            <v:imagedata r:id="rId6" o:title="base_1_393856_32771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-андрост-1-ен-3,17-дион)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(5S,8R,9S,10R,13S,14S)-10,13-диметил-5,6,7,8,9,11,12,14,15,16-декагидро-4H-циклопента[a]фенантрен-3,17-дион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1-андростерон(3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29" style="width:11.25pt;height:12.75pt" coordsize="" o:spt="100" adj="0,,0" path="" filled="f" stroked="f">
            <v:stroke joinstyle="miter"/>
            <v:imagedata r:id="rId8" o:title="base_1_393856_32772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30" style="width:11.25pt;height:12.75pt" coordsize="" o:spt="100" adj="0,,0" path="" filled="f" stroked="f">
            <v:stroke joinstyle="miter"/>
            <v:imagedata r:id="rId8" o:title="base_1_393856_32773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-андрост-1-ен-17-он)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(абзац введен </w:t>
      </w:r>
      <w:hyperlink r:id="rId9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28.07.2018 N 879)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позиция исключена. - </w:t>
      </w:r>
      <w:hyperlink r:id="rId10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29.04.2019 N 527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1-тестостерон (17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31" style="width:11.25pt;height:18pt" coordsize="" o:spt="100" adj="0,,0" path="" filled="f" stroked="f">
            <v:stroke joinstyle="miter"/>
            <v:imagedata r:id="rId7" o:title="base_1_393856_32774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32" style="width:11.25pt;height:12pt" coordsize="" o:spt="100" adj="0,,0" path="" filled="f" stroked="f">
            <v:stroke joinstyle="miter"/>
            <v:imagedata r:id="rId6" o:title="base_1_393856_32775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-андрост-1-ен-3-он)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(5S,8R,9S,10R,13S,14S,17S)-17-гидрокси-10,13-диметил-4,5,6,7,8,9,11,12,14,15,16,17-додекагидроциклопента[a]фенантрен-3-он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боландиол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(эстр-4-ен-3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33" style="width:11.25pt;height:18pt" coordsize="" o:spt="100" adj="0,,0" path="" filled="f" stroked="f">
            <v:stroke joinstyle="miter"/>
            <v:imagedata r:id="rId7" o:title="base_1_393856_32776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34" style="width:11.25pt;height:18pt" coordsize="" o:spt="100" adj="0,,0" path="" filled="f" stroked="f">
            <v:stroke joinstyle="miter"/>
            <v:imagedata r:id="rId7" o:title="base_1_393856_32777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(3S,8R,9S,10R,13S,14S,17S)-13-метил-1,2,3,6,7,8,9,10,11,12,14,15,16,17-тетрадекагидроциклопента[a]фенантрен-3,17-диол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боластерон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35" style="width:11.25pt;height:18pt" coordsize="" o:spt="100" adj="0,,0" path="" filled="f" stroked="f">
            <v:stroke joinstyle="miter"/>
            <v:imagedata r:id="rId7" o:title="base_1_393856_32778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36" style="width:11.25pt;height:12pt" coordsize="" o:spt="100" adj="0,,0" path="" filled="f" stroked="f">
            <v:stroke joinstyle="miter"/>
            <v:imagedata r:id="rId6" o:title="base_1_393856_32779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37" style="width:11.25pt;height:18pt" coordsize="" o:spt="100" adj="0,,0" path="" filled="f" stroked="f">
            <v:stroke joinstyle="miter"/>
            <v:imagedata r:id="rId7" o:title="base_1_393856_32780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-диметиландрост-4-ен-3-он)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(7R,8R,9S,10R,13S,14S,17S)-17-гидрокси-7,10,13,17-тетраметил-2,6,7,8,9,11,12,14,15,16-декагидро-1H-циклопента[a]фенантрен-3-он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даназол</w:t>
      </w:r>
      <w:proofErr w:type="spellEnd"/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11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29.04.2019 N 527)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дегидрохлорметилтестостерон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(4-хлор-17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38" style="width:11.25pt;height:18pt" coordsize="" o:spt="100" adj="0,,0" path="" filled="f" stroked="f">
            <v:stroke joinstyle="miter"/>
            <v:imagedata r:id="rId7" o:title="base_1_393856_32781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39" style="width:11.25pt;height:12pt" coordsize="" o:spt="100" adj="0,,0" path="" filled="f" stroked="f">
            <v:stroke joinstyle="miter"/>
            <v:imagedata r:id="rId6" o:title="base_1_393856_32782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-метиландроста-1,4-диен-3-он)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(18R,9S,10R,13S,14S,17S)-4-хлор-17-гидрокси-10,13,17-триметил-7,8,9,11,12,14,15,16-октагидро-6H-циклопента[a]фенантрен-3-он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дезоксиметилтестостерон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40" style="width:11.25pt;height:12pt" coordsize="" o:spt="100" adj="0,,0" path="" filled="f" stroked="f">
            <v:stroke joinstyle="miter"/>
            <v:imagedata r:id="rId6" o:title="base_1_393856_32783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-метил-5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41" style="width:11.25pt;height:12pt" coordsize="" o:spt="100" adj="0,,0" path="" filled="f" stroked="f">
            <v:stroke joinstyle="miter"/>
            <v:imagedata r:id="rId6" o:title="base_1_393856_32784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-андрост-2-ен-17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42" style="width:11.25pt;height:18pt" coordsize="" o:spt="100" adj="0,,0" path="" filled="f" stroked="f">
            <v:stroke joinstyle="miter"/>
            <v:imagedata r:id="rId7" o:title="base_1_393856_32785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(5S,8R,9S,10S,13S,14S,17S)-10,13,17-триметил-1,4,5,6,7,8,9,11,12,14,15,16-додекагидроциклопента[a]фенантрен-17-ол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дростанолон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43" style="width:11.25pt;height:18pt" coordsize="" o:spt="100" adj="0,,0" path="" filled="f" stroked="f">
            <v:stroke joinstyle="miter"/>
            <v:imagedata r:id="rId7" o:title="base_1_393856_32786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-гидрокси-2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44" style="width:11.25pt;height:12pt" coordsize="" o:spt="100" adj="0,,0" path="" filled="f" stroked="f">
            <v:stroke joinstyle="miter"/>
            <v:imagedata r:id="rId6" o:title="base_1_393856_32787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-метил-5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45" style="width:11.25pt;height:12pt" coordsize="" o:spt="100" adj="0,,0" path="" filled="f" stroked="f">
            <v:stroke joinstyle="miter"/>
            <v:imagedata r:id="rId6" o:title="base_1_393856_32788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-андростан-3-он)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(2R,5S,8R,9S,10S,13S,14S,17S)-17-гидрокси-2,10,13-триметил-1,2,4,5,6,7,8,9,11,12,14,15,16,17-тетрадекагидроциклопента[a]фенантрен-3-он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гестринон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(13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46" style="width:11.25pt;height:18pt" coordsize="" o:spt="100" adj="0,,0" path="" filled="f" stroked="f">
            <v:stroke joinstyle="miter"/>
            <v:imagedata r:id="rId7" o:title="base_1_393856_32789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-этил,17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47" style="width:11.25pt;height:12pt" coordsize="" o:spt="100" adj="0,,0" path="" filled="f" stroked="f">
            <v:stroke joinstyle="miter"/>
            <v:imagedata r:id="rId6" o:title="base_1_393856_32790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-этинил-17-гидрокси-гона-4,9,11-триен-3-он)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(8S,13S,14S,17R)-13-этил-17-этинил-17-гидрокси-1,2,6,7,8,14,15,16-октагидроциклопента[a]фенантрен-3-он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калустерон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(7S,8R,9S,10R,13S,14S,17S)-17-гидрокси-7,10,13,17-тетраметил-6,7,8,9,10,11,12,13,14,15,16,17-додекагидро-1H-циклопента[a]фенантрен-3(2H)-он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квинболон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(8R,9S,10R,13S,14S,17S)-17-(1-циклопентенилокси)-10,13-диметил-6,7,8,9,11,12,14,15,16,17-декагидроциклопента[a]фенантрен-3-он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клостебол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(8R,9S,10R,13S,14S,17S)-4-хлор-17-гидрокси-10,13-диметил-1,2,6,7,8,9,11,12,14,15,16,17-додекагидроциклопента[a]фенантрен-3-он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местанолон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(5S,8R,9S,10S,13S,14S,17S)-17-гидрокси-10,13,17-триметил-2,4,5,6,7,8,9,11,12,14,15,16-додекагидро-1H-циклопента[a]фенантрен-3-он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местеролон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(1S,5S,8R,9S,10S,13S,14S,17S)-17-гидрокси-1,10,13-триметил-1,2,4,5,6,7,8,9,11,12,14,15,16,17-тетрадекагидроциклопента[a]фенантрен-3-он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метандиенон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48" style="width:11.25pt;height:18pt" coordsize="" o:spt="100" adj="0,,0" path="" filled="f" stroked="f">
            <v:stroke joinstyle="miter"/>
            <v:imagedata r:id="rId7" o:title="base_1_393856_32791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49" style="width:11.25pt;height:12pt" coordsize="" o:spt="100" adj="0,,0" path="" filled="f" stroked="f">
            <v:stroke joinstyle="miter"/>
            <v:imagedata r:id="rId6" o:title="base_1_393856_32792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-метиландроста-1,4-диен-3-он)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(8S,9S,10S,13S,14S,17S)-17-гидрокси-10,13,17-триметил-7,8,9,11,12,14,15,16-октагидро-6H-циклопента[a]фенантрен-3-он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метенолон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(5S,8R,9S,10S,13S,14S,17S)-17-гидрокси-1,10,13-триметил-4,5,6,7,8,9,11,12,14,15,16,17-додекагидроциклопента[a]фенантрен-3-он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метандриол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(3S,8S,9R,10R,13S,14R,17S)-10,13,17-триметил-1,2,3,4,7,8,9,11,12,14,15,16-додекагидроциклопента[a]фенантрен-3,17-диол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lastRenderedPageBreak/>
        <w:t>метастерон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50" style="width:11.25pt;height:18pt" coordsize="" o:spt="100" adj="0,,0" path="" filled="f" stroked="f">
            <v:stroke joinstyle="miter"/>
            <v:imagedata r:id="rId7" o:title="base_1_393856_32793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-гидрокси-2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51" style="width:11.25pt;height:12pt" coordsize="" o:spt="100" adj="0,,0" path="" filled="f" stroked="f">
            <v:stroke joinstyle="miter"/>
            <v:imagedata r:id="rId6" o:title="base_1_393856_32794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52" style="width:11.25pt;height:12pt" coordsize="" o:spt="100" adj="0,,0" path="" filled="f" stroked="f">
            <v:stroke joinstyle="miter"/>
            <v:imagedata r:id="rId6" o:title="base_1_393856_32795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-диметил-5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53" style="width:11.25pt;height:12pt" coordsize="" o:spt="100" adj="0,,0" path="" filled="f" stroked="f">
            <v:stroke joinstyle="miter"/>
            <v:imagedata r:id="rId6" o:title="base_1_393856_32796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-андростан-3-он)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(2R,5S,8R,9S,10S,13S,14S,17S)-17-гидрокси-2,10,13,17-тетраметил-2,4,5,6,7,8,9,11,12,14,15,16-додекагидро-1H-циклопента[a]фенантрен-3-он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метилдиенолон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54" style="width:11.25pt;height:18pt" coordsize="" o:spt="100" adj="0,,0" path="" filled="f" stroked="f">
            <v:stroke joinstyle="miter"/>
            <v:imagedata r:id="rId7" o:title="base_1_393856_32797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55" style="width:11.25pt;height:12pt" coordsize="" o:spt="100" adj="0,,0" path="" filled="f" stroked="f">
            <v:stroke joinstyle="miter"/>
            <v:imagedata r:id="rId6" o:title="base_1_393856_32798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-метилэстра-4,9-диен-3-он)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(8S,13S,14S,17S)-17-гидрокси-13,17-диметил-1,2,6,7,8,11,12,14,15,16-декагидроциклопента[a]фенантрен-3-он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метилнортестостерон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56" style="width:11.25pt;height:18pt" coordsize="" o:spt="100" adj="0,,0" path="" filled="f" stroked="f">
            <v:stroke joinstyle="miter"/>
            <v:imagedata r:id="rId7" o:title="base_1_393856_32799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57" style="width:11.25pt;height:12pt" coordsize="" o:spt="100" adj="0,,0" path="" filled="f" stroked="f">
            <v:stroke joinstyle="miter"/>
            <v:imagedata r:id="rId6" o:title="base_1_393856_32800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-метилэстр-4-ен-3-он)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(8R,9S,10R,13S,14S,17S)-17-гидрокси-13,17-диметил-1,2,6,7,8,9,10,11,12,14,15,16-додекагидроциклопента[a]фенантрен-3-он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метилтестостерон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(8R,9S,10R,13S,14S,17S)-17-гидрокси-10,13,17-триметил-2,6,7,8,9,11,12,14,15,16-декагидро-1H-циклопента[a]фенантрен-3-он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метил-1-тестостерон (17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58" style="width:11.25pt;height:18pt" coordsize="" o:spt="100" adj="0,,0" path="" filled="f" stroked="f">
            <v:stroke joinstyle="miter"/>
            <v:imagedata r:id="rId7" o:title="base_1_393856_32801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59" style="width:11.25pt;height:12pt" coordsize="" o:spt="100" adj="0,,0" path="" filled="f" stroked="f">
            <v:stroke joinstyle="miter"/>
            <v:imagedata r:id="rId6" o:title="base_1_393856_32802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-метил-5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60" style="width:11.25pt;height:12pt" coordsize="" o:spt="100" adj="0,,0" path="" filled="f" stroked="f">
            <v:stroke joinstyle="miter"/>
            <v:imagedata r:id="rId6" o:title="base_1_393856_32803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-андрост-1-ен-3-он)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(5S,8R,9S,10R,13S,14S,17S)-17-гидрокси-10,13,17-триметил-5,6,7,8,9,11,12,14,15,16-декагидро-4H-циклопента[a]фенантрен-3-он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метриболон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метилтриенолон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, 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61" style="width:11.25pt;height:18pt" coordsize="" o:spt="100" adj="0,,0" path="" filled="f" stroked="f">
            <v:stroke joinstyle="miter"/>
            <v:imagedata r:id="rId7" o:title="base_1_393856_32804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62" style="width:11.25pt;height:12pt" coordsize="" o:spt="100" adj="0,,0" path="" filled="f" stroked="f">
            <v:stroke joinstyle="miter"/>
            <v:imagedata r:id="rId6" o:title="base_1_393856_32805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-метилэстра-4,9,11-триен-3-он)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(8S,13S,14S,17S)-17-гидрокси-13,17-диметил-1,2,6,7,8,14,15,16-октагидроциклопента[a]фенантрен-3-он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миболерон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(7R,8R,9S,10R,13S,14S,17S)-17-гидрокси-7,13,17-триметил-1,2,6,7,8,9,10,11,12,14,15,16-додекагидроциклопента[a]фенантрен-3-он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норболетон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(8R,9S,10R,13S,14S,17S)-13,17-диэтил-17-гидрокси-1,2,6,7,8,9,10,11,12,14,15,16-додекагидроциклопента[a]фенантрен-3-он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норклостебол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(8R,9S,10R,13S,14S,17S)-4-хлоро-17-гидрокси-13-метил-2,6,7,8,9,10,11,12,14,15,16,17-додекагидро-1H-циклопента[a]фенантрен-3-он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норэтандролон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(8R,9S,10R,13S,14S,17S)-17-этил-17-гидрокси-13-метил-1,2,6,7,8,9,10,11,12,14,15,16-додекагидроциклопента[a]фенантрен-3-он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оксаболон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(8R,9S,10R,13S,14S,17S)-4,17-дигидрокси-13-метил-2,6,7,8,9,10,11,12,14,15,16,17-додекагидро-1H-циклопента[a]фенантрен-3-он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оксандролон</w:t>
      </w:r>
      <w:proofErr w:type="spellEnd"/>
    </w:p>
    <w:p w:rsidR="004A01F7" w:rsidRPr="000E5966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lastRenderedPageBreak/>
        <w:t>(1S,3aS,3bR,5aS,9aS,9bS,11aS)-1-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гидрокси</w:t>
      </w:r>
      <w:proofErr w:type="spellEnd"/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-1,9a,11a-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триметил</w:t>
      </w:r>
      <w:proofErr w:type="spellEnd"/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-2,3,3a,3b,4,5,5a,6,9,9b,10,11-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додекагидроиндена</w:t>
      </w:r>
      <w:proofErr w:type="spellEnd"/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[4,5-</w:t>
      </w:r>
      <w:proofErr w:type="gramStart"/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h]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изохромен</w:t>
      </w:r>
      <w:proofErr w:type="spellEnd"/>
      <w:proofErr w:type="gramEnd"/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-7-</w: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он</w:t>
      </w:r>
    </w:p>
    <w:p w:rsidR="004A01F7" w:rsidRPr="000E5966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  <w:lang w:val="en-US"/>
        </w:rPr>
      </w:pPr>
    </w:p>
    <w:p w:rsidR="004A01F7" w:rsidRPr="000E5966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оксиместерон</w:t>
      </w:r>
      <w:proofErr w:type="spellEnd"/>
    </w:p>
    <w:p w:rsidR="004A01F7" w:rsidRPr="000E5966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(8R,9S,10R,13S,14S,17S)-4,17-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дигидрокси</w:t>
      </w:r>
      <w:proofErr w:type="spellEnd"/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-10,13,17-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триметил</w:t>
      </w:r>
      <w:proofErr w:type="spellEnd"/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-2,6,7,8,9,11,12,14,15,16-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декагидро</w:t>
      </w:r>
      <w:proofErr w:type="spellEnd"/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-1H-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циклопента</w:t>
      </w:r>
      <w:proofErr w:type="spellEnd"/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[a]</w: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фенантрен</w:t>
      </w:r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-3-</w: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он</w:t>
      </w:r>
    </w:p>
    <w:p w:rsidR="004A01F7" w:rsidRPr="000E5966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  <w:lang w:val="en-US"/>
        </w:rPr>
      </w:pPr>
    </w:p>
    <w:p w:rsidR="004A01F7" w:rsidRPr="000E5966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оксиметолон</w:t>
      </w:r>
      <w:proofErr w:type="spellEnd"/>
    </w:p>
    <w:p w:rsidR="004A01F7" w:rsidRPr="000E5966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(2Z,5S,8R,9S,10S,13S,14S,17S)-17-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гидрокси</w:t>
      </w:r>
      <w:proofErr w:type="spellEnd"/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-2-(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гидроксиметилиден</w:t>
      </w:r>
      <w:proofErr w:type="spellEnd"/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)-10,13,17-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триметил</w:t>
      </w:r>
      <w:proofErr w:type="spellEnd"/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-1,4,5,6,7,8,9,11,12,14,15,16-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додекагидроциклопента</w:t>
      </w:r>
      <w:proofErr w:type="spellEnd"/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[a]</w: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фенантрен</w:t>
      </w:r>
      <w:r w:rsidRPr="000E5966">
        <w:rPr>
          <w:rFonts w:ascii="Times New Roman" w:hAnsi="Times New Roman" w:cs="Times New Roman"/>
          <w:color w:val="000000" w:themeColor="text1"/>
          <w:szCs w:val="22"/>
          <w:lang w:val="en-US"/>
        </w:rPr>
        <w:t>-3-</w: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он</w:t>
      </w:r>
    </w:p>
    <w:p w:rsidR="004A01F7" w:rsidRPr="000E5966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  <w:lang w:val="en-US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простанозол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63" style="width:11.25pt;height:18pt" coordsize="" o:spt="100" adj="0,,0" path="" filled="f" stroked="f">
            <v:stroke joinstyle="miter"/>
            <v:imagedata r:id="rId7" o:title="base_1_393856_32806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-[(тетрагидропиран-2-</w:t>
      </w:r>
      <w:proofErr w:type="gramStart"/>
      <w:r w:rsidRPr="0050493B">
        <w:rPr>
          <w:rFonts w:ascii="Times New Roman" w:hAnsi="Times New Roman" w:cs="Times New Roman"/>
          <w:color w:val="000000" w:themeColor="text1"/>
          <w:szCs w:val="22"/>
        </w:rPr>
        <w:t>ил)окси</w:t>
      </w:r>
      <w:proofErr w:type="gramEnd"/>
      <w:r w:rsidRPr="0050493B">
        <w:rPr>
          <w:rFonts w:ascii="Times New Roman" w:hAnsi="Times New Roman" w:cs="Times New Roman"/>
          <w:color w:val="000000" w:themeColor="text1"/>
          <w:szCs w:val="22"/>
        </w:rPr>
        <w:t>]-1'H-пиразоло[3,4:2,3]-5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64" style="width:11.25pt;height:12pt" coordsize="" o:spt="100" adj="0,,0" path="" filled="f" stroked="f">
            <v:stroke joinstyle="miter"/>
            <v:imagedata r:id="rId6" o:title="base_1_393856_32807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андростан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(1S,3aS,3bR,5aS,10aS,10bS,12aS)-10a,12a-диметил-1-(тетрагидро-2H-пиран-2-илокси)-1,2,3,3a,3b,4,5,5a,6,7,10,10a,10b,11,12,12a-гексадекагидроциклопента [5,</w:t>
      </w:r>
      <w:proofErr w:type="gramStart"/>
      <w:r w:rsidRPr="0050493B">
        <w:rPr>
          <w:rFonts w:ascii="Times New Roman" w:hAnsi="Times New Roman" w:cs="Times New Roman"/>
          <w:color w:val="000000" w:themeColor="text1"/>
          <w:szCs w:val="22"/>
        </w:rPr>
        <w:t>6]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нафто</w:t>
      </w:r>
      <w:proofErr w:type="spellEnd"/>
      <w:proofErr w:type="gramEnd"/>
      <w:r w:rsidRPr="0050493B">
        <w:rPr>
          <w:rFonts w:ascii="Times New Roman" w:hAnsi="Times New Roman" w:cs="Times New Roman"/>
          <w:color w:val="000000" w:themeColor="text1"/>
          <w:szCs w:val="22"/>
        </w:rPr>
        <w:t>[1,2-f]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индазол</w:t>
      </w:r>
      <w:proofErr w:type="spellEnd"/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станозолол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(1S,3aS,3bR,5aS,10aS,10bS,12aS)-1,10a,12a-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триметил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-1,2,3,3a,3b,4,5,5a,6,7,10,10a,10b,11,12,12a-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гексадекагидроциклопента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[5,</w:t>
      </w:r>
      <w:proofErr w:type="gramStart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6]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нафто</w:t>
      </w:r>
      <w:proofErr w:type="spellEnd"/>
      <w:proofErr w:type="gram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[1,2-f]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индазол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-1-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ол</w:t>
      </w:r>
      <w:proofErr w:type="spellEnd"/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  <w:lang w:val="en-US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стенболон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(5S,8R,9S,10S,13S,14S,17S)-17-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гидрокси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-2,10,13-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триметил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-4,5,6,7,8,9,11,12,14,15,16,17-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додекагидроциклопента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[a]</w: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фенантрен</w:t>
      </w:r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-3-</w: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  <w:lang w:val="en-US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тетрагидрогестринон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(17-гидрокси-18a-гомо-19-нор-17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65" style="width:11.25pt;height:12pt" coordsize="" o:spt="100" adj="0,,0" path="" filled="f" stroked="f">
            <v:stroke joinstyle="miter"/>
            <v:imagedata r:id="rId6" o:title="base_1_393856_32808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-прегна-4,9,11-триен-3-он)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(13S,17S)-13,17-диэтил-17-гидрокси-1,2,6,7,8,13,14,15,16,17-декагидроциклопента[a]фенантрен-3-он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тренболон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66" style="width:11.25pt;height:18pt" coordsize="" o:spt="100" adj="0,,0" path="" filled="f" stroked="f">
            <v:stroke joinstyle="miter"/>
            <v:imagedata r:id="rId7" o:title="base_1_393856_32809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-гидроксиэстр-4,9,11-триен-3-он)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(8S,13S,14S,17S)-17-гидрокси-13-метил-2,6,7,8,14,15,16,17-октагидро-1H-циклопента[a]фенантрен-3-он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флуоксиместерон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(8S,9R,10S,11S,13S,14S,17S)-9-фтор-11,17-дигидрокси-10,13,17-триметил-1,2,6,7,8,11,12,14,15,16-декагидроциклопента[a]фенантрен-3-он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формеболон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(8S,9S,10R,11R,13S,14S,17S)-11,17-дигидрокси-10,13,17-триметил-3-оксо-7,8,9,11,12,14,15,16-октагидро-6H-циклопента[a]фенантрен-2-карбальдегид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фуразабол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67" style="width:11.25pt;height:12pt" coordsize="" o:spt="100" adj="0,,0" path="" filled="f" stroked="f">
            <v:stroke joinstyle="miter"/>
            <v:imagedata r:id="rId6" o:title="base_1_393856_32810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-метил[1,2,</w:t>
      </w:r>
      <w:proofErr w:type="gramStart"/>
      <w:r w:rsidRPr="0050493B">
        <w:rPr>
          <w:rFonts w:ascii="Times New Roman" w:hAnsi="Times New Roman" w:cs="Times New Roman"/>
          <w:color w:val="000000" w:themeColor="text1"/>
          <w:szCs w:val="22"/>
        </w:rPr>
        <w:t>5]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оксадиазоло</w:t>
      </w:r>
      <w:proofErr w:type="spellEnd"/>
      <w:proofErr w:type="gramEnd"/>
      <w:r w:rsidRPr="0050493B">
        <w:rPr>
          <w:rFonts w:ascii="Times New Roman" w:hAnsi="Times New Roman" w:cs="Times New Roman"/>
          <w:color w:val="000000" w:themeColor="text1"/>
          <w:szCs w:val="22"/>
        </w:rPr>
        <w:t>[3',4':2,3]-5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68" style="width:11.25pt;height:12pt" coordsize="" o:spt="100" adj="0,,0" path="" filled="f" stroked="f">
            <v:stroke joinstyle="miter"/>
            <v:imagedata r:id="rId6" o:title="base_1_393856_32811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-андростан-17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69" style="width:11.25pt;height:18pt" coordsize="" o:spt="100" adj="0,,0" path="" filled="f" stroked="f">
            <v:stroke joinstyle="miter"/>
            <v:imagedata r:id="rId7" o:title="base_1_393856_32812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(1S,3aS,3bR,5aS,10aS,10bS,12aS)-1,10a,12a-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триметил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-2,3,3a,3b,4,5,5a,6,10,10a,10b,11,12,12a-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тетрадекагидро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-1H-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циклопента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[7,</w:t>
      </w:r>
      <w:proofErr w:type="gramStart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8]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фенантро</w:t>
      </w:r>
      <w:proofErr w:type="spellEnd"/>
      <w:proofErr w:type="gram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[2,3-c][1,2,5]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оксадиазол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-1-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ол</w:t>
      </w:r>
      <w:proofErr w:type="spellEnd"/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  <w:lang w:val="en-US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этилэстренол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(19-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норпрегна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-4-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ен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70" style="width:11.25pt;height:12pt" coordsize="" o:spt="100" adj="0,,0" path="" filled="f" stroked="f">
            <v:stroke joinstyle="miter"/>
            <v:imagedata r:id="rId6" o:title="base_1_393856_32813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ло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(8R,9S,10R,13S,14S,17S)-17-</w: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этил</w:t>
      </w:r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-13</w: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метил</w:t>
      </w:r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-2,3,6,7,8,9,10,11,12,14,15,16-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додекагидро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-1H-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циклопента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[a]</w: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фенантрен</w:t>
      </w:r>
      <w:r w:rsidRPr="0050493B">
        <w:rPr>
          <w:rFonts w:ascii="Times New Roman" w:hAnsi="Times New Roman" w:cs="Times New Roman"/>
          <w:color w:val="000000" w:themeColor="text1"/>
          <w:szCs w:val="22"/>
          <w:lang w:val="en-US"/>
        </w:rPr>
        <w:t>-17-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ол</w:t>
      </w:r>
      <w:proofErr w:type="spellEnd"/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  <w:lang w:val="en-US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б) эндогенные ААС при экзогенном введении:</w:t>
      </w: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4-гидрокситестостерон (4,17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71" style="width:11.25pt;height:18pt" coordsize="" o:spt="100" adj="0,,0" path="" filled="f" stroked="f">
            <v:stroke joinstyle="miter"/>
            <v:imagedata r:id="rId12" o:title="base_1_393856_32814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-дигидроксиандрост-4-ен-3-он)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4,17-дигидрокси-10,13-диметил-1,2,6,7,8,9,10,11,12,13,14,15,16,17-тетрадекагидроциклопента[а]фенантрен-3-он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(введено </w:t>
      </w:r>
      <w:hyperlink r:id="rId13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29.04.2019 N 527)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19-норандростендиол (эстр-4-ен-3,17-диол)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(3S,8R,9S,10R,13S,14S,17S)-13-метил-1,2,3,6,7,8,9,10,11,12,14,15,16,17-тетрадекагидроциклопента[a]фенантрен-3,17-диол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19-норандростендион (эстр-4-ен-3,17-дион)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(8R,9S,10R,13S,14S)-13-метил-1,2,6,7,8,9,10,11,12,14,15,16-додекагидроциклопента[a]фенантрен-3,17-дион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андростанолон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72" style="width:11.25pt;height:12.75pt" coordsize="" o:spt="100" adj="0,,0" path="" filled="f" stroked="f">
            <v:stroke joinstyle="miter"/>
            <v:imagedata r:id="rId14" o:title="base_1_393856_32815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дигидротестостерон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, 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73" style="width:11.25pt;height:18pt" coordsize="" o:spt="100" adj="0,,0" path="" filled="f" stroked="f">
            <v:stroke joinstyle="miter"/>
            <v:imagedata r:id="rId15" o:title="base_1_393856_32816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74" style="width:11.25pt;height:12.75pt" coordsize="" o:spt="100" adj="0,,0" path="" filled="f" stroked="f">
            <v:stroke joinstyle="miter"/>
            <v:imagedata r:id="rId16" o:title="base_1_393856_32817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-андростан-3-он)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(введено </w:t>
      </w:r>
      <w:hyperlink r:id="rId17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29.04.2019 N 527)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андростендиол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(андрост-5-ен-3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75" style="width:11.25pt;height:18pt" coordsize="" o:spt="100" adj="0,,0" path="" filled="f" stroked="f">
            <v:stroke joinstyle="miter"/>
            <v:imagedata r:id="rId7" o:title="base_1_393856_32818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76" style="width:11.25pt;height:18pt" coordsize="" o:spt="100" adj="0,,0" path="" filled="f" stroked="f">
            <v:stroke joinstyle="miter"/>
            <v:imagedata r:id="rId7" o:title="base_1_393856_32819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(3S,8R,9S,10R,13S,14S,17S)-10,13-диметил-2,3,4,7,8,9,11,12,14,15,16,17-додекагидро-1H-циклопента[a]фенантрен-3,17-диол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андростендион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(андрост-4-ен-3,17-дион)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(8R,9S,10R,13S,14S)-10,13-диметил-2,6,7,8,9,11,12,14,15,16-декагидро-1H-циклопента[a]фенантрен-3,17-дион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болденон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(8R,9S,10R,13S,14S,17S)-17-гидрокси-10,13-диметил-6,7,8,9,10,11,12,13,14,15,16,17-додекагидро-3H-циклопента[a]фенантрен-3-он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болдион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(андроста-1,4-диен-3,17-дион)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(8R,9S,10R,13S,14S)-10,13-диметил-7,8,9,11,12,14,15,16-октагидро-6H-циклопента[a]фенантрен-3,17-дион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дигидротестостерон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77" style="width:11.25pt;height:18pt" coordsize="" o:spt="100" adj="0,,0" path="" filled="f" stroked="f">
            <v:stroke joinstyle="miter"/>
            <v:imagedata r:id="rId7" o:title="base_1_393856_32820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78" style="width:11.25pt;height:12pt" coordsize="" o:spt="100" adj="0,,0" path="" filled="f" stroked="f">
            <v:stroke joinstyle="miter"/>
            <v:imagedata r:id="rId6" o:title="base_1_393856_32821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-андростан-3-он)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(5S,8R,9S,10S,13S,14S,17S)-17-гидрокси-10,13-диметил-1,2,4,5,6,7,8,9,11,12,14,15,16,17-тетрадекагидроциклопента[a]фенантрен-3-он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нандролон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[19-нортестостерон]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(8R,9S,10R,13S,14S,17S)-17-гидрокси-13-метил-2,6,7,8,9,10,11,12,14,15,16,17-додекагидро-1H-циклопента[a]фенантрен-3-он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прастерон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дегидроэпиандростерон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, ДГЭА, 3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79" style="width:11.25pt;height:18pt" coordsize="" o:spt="100" adj="0,,0" path="" filled="f" stroked="f">
            <v:stroke joinstyle="miter"/>
            <v:imagedata r:id="rId7" o:title="base_1_393856_32822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-гидроксиандрост-5-ен-17-он)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(3S,8R,9S,10R,13S,14S)-3-гидрокси-10,13-диметил-1,2,3,4,7,8,9,11,12,14,15,16-додекагидроциклопента[a]фенантрен-17-он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тестостерон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(8R,9S,10R,13S,14S,17S)-17-гидрокси-10,13-диметил-1,2,6,7,8,9,11,12,14,15,16,17-додекагидроциклопента[a]фенантрен-3-он,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а также метаболиты и изомеры: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80" style="width:11.25pt;height:18pt" coordsize="" o:spt="100" adj="0,,0" path="" filled="f" stroked="f">
            <v:stroke joinstyle="miter"/>
            <v:imagedata r:id="rId7" o:title="base_1_393856_32823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81" style="width:11.25pt;height:12pt" coordsize="" o:spt="100" adj="0,,0" path="" filled="f" stroked="f">
            <v:stroke joinstyle="miter"/>
            <v:imagedata r:id="rId6" o:title="base_1_393856_32824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-андростан-17-он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82" style="width:11.25pt;height:12pt" coordsize="" o:spt="100" adj="0,,0" path="" filled="f" stroked="f">
            <v:stroke joinstyle="miter"/>
            <v:imagedata r:id="rId6" o:title="base_1_393856_32825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-андрост-2-ен-17-он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83" style="width:11.25pt;height:12pt" coordsize="" o:spt="100" adj="0,,0" path="" filled="f" stroked="f">
            <v:stroke joinstyle="miter"/>
            <v:imagedata r:id="rId6" o:title="base_1_393856_32826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-андростан-3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84" style="width:11.25pt;height:12pt" coordsize="" o:spt="100" adj="0,,0" path="" filled="f" stroked="f">
            <v:stroke joinstyle="miter"/>
            <v:imagedata r:id="rId6" o:title="base_1_393856_32827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85" style="width:11.25pt;height:12pt" coordsize="" o:spt="100" adj="0,,0" path="" filled="f" stroked="f">
            <v:stroke joinstyle="miter"/>
            <v:imagedata r:id="rId6" o:title="base_1_393856_32828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</w:t>
      </w: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86" style="width:11.25pt;height:12pt" coordsize="" o:spt="100" adj="0,,0" path="" filled="f" stroked="f">
            <v:stroke joinstyle="miter"/>
            <v:imagedata r:id="rId6" o:title="base_1_393856_32829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-андростан-3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87" style="width:11.25pt;height:12pt" coordsize="" o:spt="100" adj="0,,0" path="" filled="f" stroked="f">
            <v:stroke joinstyle="miter"/>
            <v:imagedata r:id="rId6" o:title="base_1_393856_32830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88" style="width:11.25pt;height:18pt" coordsize="" o:spt="100" adj="0,,0" path="" filled="f" stroked="f">
            <v:stroke joinstyle="miter"/>
            <v:imagedata r:id="rId7" o:title="base_1_393856_32831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89" style="width:11.25pt;height:12pt" coordsize="" o:spt="100" adj="0,,0" path="" filled="f" stroked="f">
            <v:stroke joinstyle="miter"/>
            <v:imagedata r:id="rId6" o:title="base_1_393856_32832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-андростан-3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90" style="width:11.25pt;height:18pt" coordsize="" o:spt="100" adj="0,,0" path="" filled="f" stroked="f">
            <v:stroke joinstyle="miter"/>
            <v:imagedata r:id="rId7" o:title="base_1_393856_32833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91" style="width:11.25pt;height:12pt" coordsize="" o:spt="100" adj="0,,0" path="" filled="f" stroked="f">
            <v:stroke joinstyle="miter"/>
            <v:imagedata r:id="rId6" o:title="base_1_393856_32834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92" style="width:11.25pt;height:12pt" coordsize="" o:spt="100" adj="0,,0" path="" filled="f" stroked="f">
            <v:stroke joinstyle="miter"/>
            <v:imagedata r:id="rId6" o:title="base_1_393856_32835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-андростан-3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93" style="width:11.25pt;height:18pt" coordsize="" o:spt="100" adj="0,,0" path="" filled="f" stroked="f">
            <v:stroke joinstyle="miter"/>
            <v:imagedata r:id="rId7" o:title="base_1_393856_32836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94" style="width:11.25pt;height:18pt" coordsize="" o:spt="100" adj="0,,0" path="" filled="f" stroked="f">
            <v:stroke joinstyle="miter"/>
            <v:imagedata r:id="rId7" o:title="base_1_393856_32837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5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95" style="width:11.25pt;height:18pt" coordsize="" o:spt="100" adj="0,,0" path="" filled="f" stroked="f">
            <v:stroke joinstyle="miter"/>
            <v:imagedata r:id="rId7" o:title="base_1_393856_32838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-андростан-3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96" style="width:11.25pt;height:12pt" coordsize="" o:spt="100" adj="0,,0" path="" filled="f" stroked="f">
            <v:stroke joinstyle="miter"/>
            <v:imagedata r:id="rId6" o:title="base_1_393856_32839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97" style="width:11.25pt;height:18pt" coordsize="" o:spt="100" adj="0,,0" path="" filled="f" stroked="f">
            <v:stroke joinstyle="miter"/>
            <v:imagedata r:id="rId7" o:title="base_1_393856_32840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098" style="width:11.25pt;height:12pt" coordsize="" o:spt="100" adj="0,,0" path="" filled="f" stroked="f">
            <v:stroke joinstyle="miter"/>
            <v:imagedata r:id="rId6" o:title="base_1_393856_32841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гидрокси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-ДГЭА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099" style="width:11.25pt;height:18pt" coordsize="" o:spt="100" adj="0,,0" path="" filled="f" stroked="f">
            <v:stroke joinstyle="miter"/>
            <v:imagedata r:id="rId7" o:title="base_1_393856_32842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гидрокси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-ДГЭА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4-андростендиол (андрост-4-ен-3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100" style="width:11.25pt;height:18pt" coordsize="" o:spt="100" adj="0,,0" path="" filled="f" stroked="f">
            <v:stroke joinstyle="miter"/>
            <v:imagedata r:id="rId7" o:title="base_1_393856_32843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101" style="width:11.25pt;height:18pt" coordsize="" o:spt="100" adj="0,,0" path="" filled="f" stroked="f">
            <v:stroke joinstyle="miter"/>
            <v:imagedata r:id="rId7" o:title="base_1_393856_32844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-диол)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5-андростендион (андрост-5-ен-3,17-дион)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7-кето-ДГЭА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19-норандростерон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19-норэтиохоланолон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андрост-4-ен-3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102" style="width:11.25pt;height:12pt" coordsize="" o:spt="100" adj="0,,0" path="" filled="f" stroked="f">
            <v:stroke joinstyle="miter"/>
            <v:imagedata r:id="rId6" o:title="base_1_393856_32845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103" style="width:11.25pt;height:12pt" coordsize="" o:spt="100" adj="0,,0" path="" filled="f" stroked="f">
            <v:stroke joinstyle="miter"/>
            <v:imagedata r:id="rId6" o:title="base_1_393856_32846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андрост-4-ен-3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104" style="width:11.25pt;height:12pt" coordsize="" o:spt="100" adj="0,,0" path="" filled="f" stroked="f">
            <v:stroke joinstyle="miter"/>
            <v:imagedata r:id="rId6" o:title="base_1_393856_32847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105" style="width:11.25pt;height:18pt" coordsize="" o:spt="100" adj="0,,0" path="" filled="f" stroked="f">
            <v:stroke joinstyle="miter"/>
            <v:imagedata r:id="rId7" o:title="base_1_393856_32848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андрост-4-ен-3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106" style="width:11.25pt;height:18pt" coordsize="" o:spt="100" adj="0,,0" path="" filled="f" stroked="f">
            <v:stroke joinstyle="miter"/>
            <v:imagedata r:id="rId7" o:title="base_1_393856_32849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107" style="width:11.25pt;height:12pt" coordsize="" o:spt="100" adj="0,,0" path="" filled="f" stroked="f">
            <v:stroke joinstyle="miter"/>
            <v:imagedata r:id="rId6" o:title="base_1_393856_32850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андрост-5-ен-3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108" style="width:11.25pt;height:12pt" coordsize="" o:spt="100" adj="0,,0" path="" filled="f" stroked="f">
            <v:stroke joinstyle="miter"/>
            <v:imagedata r:id="rId6" o:title="base_1_393856_32851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109" style="width:11.25pt;height:12pt" coordsize="" o:spt="100" adj="0,,0" path="" filled="f" stroked="f">
            <v:stroke joinstyle="miter"/>
            <v:imagedata r:id="rId6" o:title="base_1_393856_32852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андрост-5-ен-3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110" style="width:11.25pt;height:12pt" coordsize="" o:spt="100" adj="0,,0" path="" filled="f" stroked="f">
            <v:stroke joinstyle="miter"/>
            <v:imagedata r:id="rId6" o:title="base_1_393856_32853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111" style="width:11.25pt;height:18pt" coordsize="" o:spt="100" adj="0,,0" path="" filled="f" stroked="f">
            <v:stroke joinstyle="miter"/>
            <v:imagedata r:id="rId7" o:title="base_1_393856_32854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андрост-5-ен-3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112" style="width:11.25pt;height:18pt" coordsize="" o:spt="100" adj="0,,0" path="" filled="f" stroked="f">
            <v:stroke joinstyle="miter"/>
            <v:imagedata r:id="rId7" o:title="base_1_393856_32855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,17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113" style="width:11.25pt;height:12pt" coordsize="" o:spt="100" adj="0,,0" path="" filled="f" stroked="f">
            <v:stroke joinstyle="miter"/>
            <v:imagedata r:id="rId6" o:title="base_1_393856_32856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-диол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андростерон</w:t>
      </w:r>
      <w:proofErr w:type="spellEnd"/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эпиандростерон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(3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114" style="width:11.25pt;height:18pt" coordsize="" o:spt="100" adj="0,,0" path="" filled="f" stroked="f">
            <v:stroke joinstyle="miter"/>
            <v:imagedata r:id="rId18" o:title="base_1_393856_32857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-гидрокси-5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115" style="width:11.25pt;height:12.75pt" coordsize="" o:spt="100" adj="0,,0" path="" filled="f" stroked="f">
            <v:stroke joinstyle="miter"/>
            <v:imagedata r:id="rId19" o:title="base_1_393856_32858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-андростан-17-он)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(введено </w:t>
      </w:r>
      <w:hyperlink r:id="rId20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29.04.2019 N 527)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эпи-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дигидротестостерон</w:t>
      </w:r>
      <w:proofErr w:type="spellEnd"/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эпитестостерон</w:t>
      </w:r>
      <w:proofErr w:type="spellEnd"/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этиохоланолон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1.2. Другие анаболические агенты:</w:t>
      </w: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зеранол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(3S,7R)-7,14,16-тригидрокси-3-метил-3,4,5,6,7,8,9,10,11,12-декагидро-1H-2-бензоксациклотетрадецин-1-он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зилпатерол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(+/-)-транс-4,5,6,7-тетрагидро-7-гидрокси-6-(изопропиламино)-имидазо[4,5,1-jk]-[</w:t>
      </w:r>
      <w:proofErr w:type="gramStart"/>
      <w:r w:rsidRPr="0050493B">
        <w:rPr>
          <w:rFonts w:ascii="Times New Roman" w:hAnsi="Times New Roman" w:cs="Times New Roman"/>
          <w:color w:val="000000" w:themeColor="text1"/>
          <w:szCs w:val="22"/>
        </w:rPr>
        <w:t>1]бензазепин</w:t>
      </w:r>
      <w:proofErr w:type="gramEnd"/>
      <w:r w:rsidRPr="0050493B">
        <w:rPr>
          <w:rFonts w:ascii="Times New Roman" w:hAnsi="Times New Roman" w:cs="Times New Roman"/>
          <w:color w:val="000000" w:themeColor="text1"/>
          <w:szCs w:val="22"/>
        </w:rPr>
        <w:t>-2(1H)-он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кленбутерол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1-(4-амино-3,5-дихлорфенил)-2-(трет-</w:t>
      </w:r>
      <w:proofErr w:type="spellStart"/>
      <w:proofErr w:type="gramStart"/>
      <w:r w:rsidRPr="0050493B">
        <w:rPr>
          <w:rFonts w:ascii="Times New Roman" w:hAnsi="Times New Roman" w:cs="Times New Roman"/>
          <w:color w:val="000000" w:themeColor="text1"/>
          <w:szCs w:val="22"/>
        </w:rPr>
        <w:t>бутиламино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)этанол</w:t>
      </w:r>
      <w:proofErr w:type="gramEnd"/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тиболон</w:t>
      </w:r>
      <w:proofErr w:type="spellEnd"/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(7R,8R,9S,13S,14S,17R)-17-этинил-17-гидрокси-7,13-диметил-1,2,4,6,7,8,9,11,12,14,15,16-додекагидроциклопента[a]фенантрен-3-он</w:t>
      </w: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селективные модуляторы андрогенных рецепторов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SARMs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):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андарин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(2S)-3-(4-ацетамидо-фенокси)-2-гидрокси-2-метил-N-(4-нитро-3-трифторметил-фенил)-пропионамид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остарин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((2S)-3-(4-цианофенокси)-N-[4-циано-3-(</w:t>
      </w:r>
      <w:proofErr w:type="gramStart"/>
      <w:r w:rsidRPr="0050493B">
        <w:rPr>
          <w:rFonts w:ascii="Times New Roman" w:hAnsi="Times New Roman" w:cs="Times New Roman"/>
          <w:color w:val="000000" w:themeColor="text1"/>
          <w:szCs w:val="22"/>
        </w:rPr>
        <w:t>трифторметил)фенил</w:t>
      </w:r>
      <w:proofErr w:type="gramEnd"/>
      <w:r w:rsidRPr="0050493B">
        <w:rPr>
          <w:rFonts w:ascii="Times New Roman" w:hAnsi="Times New Roman" w:cs="Times New Roman"/>
          <w:color w:val="000000" w:themeColor="text1"/>
          <w:szCs w:val="22"/>
        </w:rPr>
        <w:t>]-2-гидрокси-2-метилпропанамид)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LGD-4033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(абзац введен </w:t>
      </w:r>
      <w:hyperlink r:id="rId21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28.07.2018 N 879)</w:t>
      </w:r>
    </w:p>
    <w:p w:rsidR="004A01F7" w:rsidRPr="0050493B" w:rsidRDefault="004A01F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RAD140.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(абзац введен </w:t>
      </w:r>
      <w:hyperlink r:id="rId22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28.07.2018 N 879)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2. Пептидные гормоны, факторы роста и миметики (S2)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2.1. Агонисты рецепторов эритропоэтина: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2.1.1. Агенты, стимулирующие выработку эритропоэтина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ESAs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дарбепоэтин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dEPO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эритропоэтины (ЭПО);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ЭПО-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Fc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пептидные ЭПО-миметики (EMP): CNTO 530,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пегинесатид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ингибиторы GATA: K-11706;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метоксиполиэтиленгликоль-эпоэтин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бета (CERA);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lastRenderedPageBreak/>
        <w:t>ингибиторы трансформирующего фактора роста-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116" style="width:11.25pt;height:18pt" coordsize="" o:spt="100" adj="0,,0" path="" filled="f" stroked="f">
            <v:stroke joinstyle="miter"/>
            <v:imagedata r:id="rId7" o:title="base_1_393856_32859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(TGF-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117" style="width:11.25pt;height:18pt" coordsize="" o:spt="100" adj="0,,0" path="" filled="f" stroked="f">
            <v:stroke joinstyle="miter"/>
            <v:imagedata r:id="rId7" o:title="base_1_393856_32860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):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сотатерцепт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луспатерцепт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2.1.2. Агонисты рецепторов эритропоэтина, не влияющие на эритропоэз: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абзац исключен. - </w:t>
      </w:r>
      <w:hyperlink r:id="rId23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28.07.2018 N 879;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асиало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ЭПО;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карбомилированный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ЭПО.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2.2. Стабилизаторы факторов, индуцируемых гипоксией (HIF), включая кобальт,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молидустат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(BAY 85-3934),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дапродустат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(GSK1278863),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вададустат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(AKB-6548),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роксадустат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(FG-4592);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24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29.04.2019 N 527)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активаторы HIF, включая аргон, ксенон.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2.3. Гонадотропин хорионический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hCG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) и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лютеинизирующий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гормон (LH) и их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рилизинг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-факторы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бусерелин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гонадорелин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гозерелин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деслорелин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лейпрорелин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нафарелин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трипторелин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), запрещены только для мужчин.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 ред. Постановлений Правительства РФ от 28.07.2018 </w:t>
      </w:r>
      <w:hyperlink r:id="rId25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N 879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от 29.04.2019 </w:t>
      </w:r>
      <w:hyperlink r:id="rId26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N 527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>)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2.4. Кортикотропины и их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рилизинг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-факторы, например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кортикорелин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2.5. Гормон роста (GH) и его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рилизинг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-факторы: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фрагменты гормона роста (AOD-9604,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hGH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176-191 и другие);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рилизинг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-гормон гормона роста (GHRH) и его аналоги (CJC-1293, CJC-1295,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серморелин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тесаморелин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секретогоги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гормона роста (GHS)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миметики, например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анаморелин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ипаморелин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мациморелин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табиморелин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);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27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29.04.2019 N 527)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рилизинг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-пептиды гормона роста (GHRP), например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алексаморелин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, GHRP-1, GHRP-2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пралморелин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), GHRP-3, GHRP-4, GHRP-5, GHRP-6 и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гексарелин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Дополнительно запрещенные факторы роста: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гепатоцитарный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фактор роста (HGF);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инсулиноподобный фактор роста-1 (IGF-1) и его аналоги;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механические факторы роста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MGFs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сосудисто-эндотелиальный фактор роста (VEGF);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тимозин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-</w:t>
      </w:r>
      <w:r w:rsidR="000E5966">
        <w:rPr>
          <w:rFonts w:ascii="Times New Roman" w:hAnsi="Times New Roman" w:cs="Times New Roman"/>
          <w:color w:val="000000" w:themeColor="text1"/>
          <w:position w:val="-6"/>
          <w:szCs w:val="22"/>
        </w:rPr>
        <w:pict>
          <v:shape id="_x0000_i1118" style="width:11.25pt;height:18pt" coordsize="" o:spt="100" adj="0,,0" path="" filled="f" stroked="f">
            <v:stroke joinstyle="miter"/>
            <v:imagedata r:id="rId28" o:title="base_1_393856_32861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4 и его производные, например, ТВ-500;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тромбоцитарный фактор роста (PDGF);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факторы роста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фибропластов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FGFs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(п. 2.5 в ред. </w:t>
      </w:r>
      <w:hyperlink r:id="rId29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28.07.2018 N 879)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3. Гормоны и модуляторы метаболизма (S4)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3.1. Агенты, предотвращающие активацию рецептора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активина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IIB: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активин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А-нейтрализующие антитела;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антитела против рецептора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активина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IIB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бимагрумаб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конкуренты рецептора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активина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IIB: рецепторы-ловушки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активина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(ACE-031);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ингибиторы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миостатина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агенты, снижающие или подавляющие экспрессию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миостатина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миостатин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-нейтрализующие антитела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домагрозумаб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ландогрозумаб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стамулумаб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миостатин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-связывающие белки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фоллистатин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миостатин-пропептид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(п. 3.1 в ред. </w:t>
      </w:r>
      <w:hyperlink r:id="rId30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29.04.2019 N 527)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3.2. Модуляторы метаболизма: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3.2.1. Активаторы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аденозинмонофосфат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-активируемой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протеинкиназы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(AMPK): AICAR (5-амино-1-[3,4-дигидрокси-5-(гидроксиметил)оксолан-2-ил]имидазол-4-карбоксамид) и SR9009; агонисты дельта-рецептора, активирующего пролиферацию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пероксисом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(PPAR</w:t>
      </w:r>
      <w:r w:rsidR="000E5966">
        <w:rPr>
          <w:rFonts w:ascii="Times New Roman" w:hAnsi="Times New Roman" w:cs="Times New Roman"/>
          <w:color w:val="000000" w:themeColor="text1"/>
          <w:position w:val="-4"/>
          <w:szCs w:val="22"/>
        </w:rPr>
        <w:pict>
          <v:shape id="_x0000_i1119" style="width:9.75pt;height:15.75pt" coordsize="" o:spt="100" adj="0,,0" path="" filled="f" stroked="f">
            <v:stroke joinstyle="miter"/>
            <v:imagedata r:id="rId31" o:title="base_1_393856_32862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): (2-[2-метил-4-[[4-метил-2-[4-(трифторметил)фенил]-1,3-тиазол-5-ил]метилсульфанил]фенокси]уксусная кислота) (GW 1516, GW501516).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(п. 3.2.1 в ред. </w:t>
      </w:r>
      <w:hyperlink r:id="rId32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28.07.2018 N 879)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3.2.2. Инсулины и инсулин-миметики.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3.2.3.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Мельдоний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(п. 3.2.3 введен </w:t>
      </w:r>
      <w:hyperlink r:id="rId33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28.07.2018 N 879)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3.2.4.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Триметазидин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(п. 3.2.4 введен </w:t>
      </w:r>
      <w:hyperlink r:id="rId34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28.07.2018 N 879)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3.2.5. Ингибиторы ароматазы: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2-андростенол (5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120" style="width:10.5pt;height:12.75pt" coordsize="" o:spt="100" adj="0,,0" path="" filled="f" stroked="f">
            <v:stroke joinstyle="miter"/>
            <v:imagedata r:id="rId35" o:title="base_1_393856_32863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-андрост-2-ен-17-ол);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2-андростенон (5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121" style="width:10.5pt;height:12.75pt" coordsize="" o:spt="100" adj="0,,0" path="" filled="f" stroked="f">
            <v:stroke joinstyle="miter"/>
            <v:imagedata r:id="rId35" o:title="base_1_393856_32864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-андрост-2-ен-17-он);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3-андростенол (5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122" style="width:10.5pt;height:12.75pt" coordsize="" o:spt="100" adj="0,,0" path="" filled="f" stroked="f">
            <v:stroke joinstyle="miter"/>
            <v:imagedata r:id="rId35" o:title="base_1_393856_32865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-андрост-3-ен-17-ол);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3-андростенон (5</w:t>
      </w:r>
      <w:r w:rsidR="000E5966">
        <w:rPr>
          <w:rFonts w:ascii="Times New Roman" w:hAnsi="Times New Roman" w:cs="Times New Roman"/>
          <w:color w:val="000000" w:themeColor="text1"/>
          <w:position w:val="-1"/>
          <w:szCs w:val="22"/>
        </w:rPr>
        <w:pict>
          <v:shape id="_x0000_i1123" style="width:10.5pt;height:12.75pt" coordsize="" o:spt="100" adj="0,,0" path="" filled="f" stroked="f">
            <v:stroke joinstyle="miter"/>
            <v:imagedata r:id="rId35" o:title="base_1_393856_32866"/>
            <v:formulas/>
            <v:path o:connecttype="segments"/>
          </v:shape>
        </w:pict>
      </w:r>
      <w:r w:rsidRPr="0050493B">
        <w:rPr>
          <w:rFonts w:ascii="Times New Roman" w:hAnsi="Times New Roman" w:cs="Times New Roman"/>
          <w:color w:val="000000" w:themeColor="text1"/>
          <w:szCs w:val="22"/>
        </w:rPr>
        <w:t>-андрост-3-ен-17-он);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4-андростен-3,6,17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трион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(6-охо);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аминоглютетимид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анастрозол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андроста-1,4,6-триен-3,17-дион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андростатриендион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андроста-3,5-диен-7,17-дион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аримистан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летрозол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тестолактон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форместан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эксеместан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пп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. 3.2.5 введен </w:t>
      </w:r>
      <w:hyperlink r:id="rId36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23.08.2021 N 1387)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3.2.6.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Антиэстрогенные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субстанции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антиэстрогены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и селективные модуляторы рецепторов эстрогенов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SERMs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)):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базедоксифен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кломифен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оспемифен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ралоксифен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тамоксифен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торемифен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циклофенил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фулвестрант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пп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. 3.2.6 введен </w:t>
      </w:r>
      <w:hyperlink r:id="rId37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23.08.2021 N 1387)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3(1). Бета-2-агонисты (S3)</w:t>
      </w:r>
    </w:p>
    <w:p w:rsidR="004A01F7" w:rsidRPr="0050493B" w:rsidRDefault="004A01F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(введено </w:t>
      </w:r>
      <w:hyperlink r:id="rId38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23.08.2021 N 1387)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Селективные и неселективные бета-2 агонисты, оптические изомеры: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арформотерол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вилантерол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(за исключением ингаляций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вилантерола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: максимум 25 мкг в течение 24 часов);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индакатерол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левосальбутамол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олодатерол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прокатерол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репротерол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сальбутамол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(за исключением ингаляций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сальбутамола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: максимум 1600 мкг в течение 24 часов в разделенных дозах, которые не превышают 800 мкг в течение 12 часов, начиная с любой дозы);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салметерол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(за исключением ингаляций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салметерола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: максимум 200 мкг в течение 24 часов);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тербуталин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третоквинол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триметоквинол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тулобутерол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фенотерол;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формотерол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(за исключением ингаляций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формотерола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: максимальная доставляемая доза 54 мкг в течение 24 часов);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хигенамин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3(2). Диуретики и маскирующие агенты (S5)</w:t>
      </w:r>
    </w:p>
    <w:p w:rsidR="004A01F7" w:rsidRPr="0050493B" w:rsidRDefault="004A01F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(введено </w:t>
      </w:r>
      <w:hyperlink r:id="rId39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23.08.2021 N 1387)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lastRenderedPageBreak/>
        <w:t>Диуретики и маскирующие агенты, и субстанции со схожими химической структурой или биологическим эффектом(-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ами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десмопрессин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пробенецид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увеличители объема плазмы, например, внутривенное введение альбумина, декстрана,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гидроксиэтилированного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крахмала и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маннитола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амилорид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ацетазоламид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буметанид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ваптаны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(например,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толваптан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);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индапамид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канренон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метолазон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спиронолактон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тиазиды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(например,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бендрофлуметиазид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гидрохлоротиазид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хлоротиазид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);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триамтерен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фуросемид;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хлорталидон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этакриновая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кислота.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3(3). Стимуляторы (S6)</w:t>
      </w:r>
    </w:p>
    <w:p w:rsidR="004A01F7" w:rsidRPr="0050493B" w:rsidRDefault="004A01F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(введено </w:t>
      </w:r>
      <w:hyperlink r:id="rId40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23.08.2021 N 1387)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Стимуляторы (в соревновательный период), оптические изомеры: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3(3).1. Стимуляторы, не относящиеся к особым субстанциям: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амифеназол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бромантан;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кропропамид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кротетамид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прениламин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фонтурацетам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[4-фенилпирацетам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карфедон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)].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3(3).2. Стимуляторы, относящиеся к особым субстанциям: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гептаминол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изометептен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4-метилпентан-2-амин (1,3-диметилбутиламин);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норфенефрин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оксилофрин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метилсинефрин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октодрин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(1,5-диметилгексиламин);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октопамин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пентетразол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туаминогептан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фампрофазон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фенбутразат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этамиван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этилэфрин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3(4). Глюкокортикоиды (S9)</w:t>
      </w:r>
    </w:p>
    <w:p w:rsidR="004A01F7" w:rsidRPr="0050493B" w:rsidRDefault="004A01F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(введено </w:t>
      </w:r>
      <w:hyperlink r:id="rId41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23.08.2021 N 1387)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lastRenderedPageBreak/>
        <w:t>Глюкокортикоиды (в соревновательный период), если применяются внутривенно, внутримышечно, перорально или ректально: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беклометазон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бетаметазон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будесонид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гидрокортизон;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дексаметазон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дефлазакорт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кортизон;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метилпреднизолон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мометазон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преднизолон;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преднизон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триамцинолона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ацетонид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циклесонид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флунизолид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флуокортолон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флутиказон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3(5). Бета-блокаторы (P1)</w:t>
      </w:r>
    </w:p>
    <w:p w:rsidR="004A01F7" w:rsidRPr="0050493B" w:rsidRDefault="004A01F7" w:rsidP="0050493B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(введено </w:t>
      </w:r>
      <w:hyperlink r:id="rId42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23.08.2021 N 1387)</w:t>
      </w: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Бета-блокаторы, включая: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алпренолол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атенолол;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ацебутолол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бетаксолол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бисопролол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бунолол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карведилол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картеолол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лабеталол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метипранолол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метопролол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надолол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небиволол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окспренолол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пиндолол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пропранолол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соталол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тимолол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целипролол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;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эсмолол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- запрещены только в соревновательный период по видам спорта: "автомобильный спорт"; "бильярдный спорт"; "дартс"; "гольф"; "лыжное двоеборье"; "лыжные гонки"; "прыжки на лыжах с трамплина"; "практическая стрельба"; "пулевая стрельба"; "стендовая стрельба"; "стрельба из лука"; "стрельба из арбалета" и спортивным дисциплинам: "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хаф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-пайп" и "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биг-эйр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>" вида спорта "сноуборд"; "акробатика" и "акробатика-группа-смешанная"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Запрещенные методы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4. Манипуляции с кровью и ее компонентами (M1)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4.1. Первичное или повторное введение любого количества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аутологической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, аллогенной (гомологической) или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гетерологической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крови или препаратов красных клеток крови любого происхождения в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сердечнососудистую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систему.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4.2. Искусственное улучшение процессов потребления, переноса или доставки кислорода: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перфторированные соединения;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lastRenderedPageBreak/>
        <w:t>эфапроксирал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(RSR13), модифицированные препараты гемоглобина (заменители крови на основе гемоглобина,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микрокапсулированный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гемоглобин), за исключением введения дополнительного кислорода путем ингаляции.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4.3. Все формы внутрисосудистых манипуляций с кровью или ее компонентами физическими или химическими методами.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5. Химические и физические манипуляции (М2)</w:t>
      </w:r>
    </w:p>
    <w:p w:rsidR="004A01F7" w:rsidRPr="0050493B" w:rsidRDefault="004A01F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43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28.07.2018 N 879)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Все формы манипуляций с отобранными в рамках процедуры допинг-контроля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</w:t>
      </w:r>
      <w:proofErr w:type="spellStart"/>
      <w:r w:rsidRPr="0050493B">
        <w:rPr>
          <w:rFonts w:ascii="Times New Roman" w:hAnsi="Times New Roman" w:cs="Times New Roman"/>
          <w:color w:val="000000" w:themeColor="text1"/>
          <w:szCs w:val="22"/>
        </w:rPr>
        <w:t>протеазных</w:t>
      </w:r>
      <w:proofErr w:type="spellEnd"/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ферментов).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(абзац введен </w:t>
      </w:r>
      <w:hyperlink r:id="rId44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29.04.2019 N 527)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6. Генный и клеточный допинг (М3)</w:t>
      </w:r>
    </w:p>
    <w:p w:rsidR="004A01F7" w:rsidRPr="0050493B" w:rsidRDefault="004A01F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45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29.04.2019 N 527)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6.1. Использование полимеров нуклеиновых кислот или аналогов нуклеиновых кислот.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46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28.07.2018 N 879)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6.2. Использование нормальных или генетически модифицированных клеток.</w:t>
      </w:r>
    </w:p>
    <w:p w:rsidR="004A01F7" w:rsidRPr="0050493B" w:rsidRDefault="004A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>6.3. Использование агентов для редактирования генов, направленных на изменение геномной последовательности и (или) транскрипционной, пост-транскрипционной или эпигенетической регуляции экспрессии генов.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(п. 6.3 введен </w:t>
      </w:r>
      <w:hyperlink r:id="rId47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28.07.2018 N 879; в ред. </w:t>
      </w:r>
      <w:hyperlink r:id="rId48" w:history="1">
        <w:r w:rsidRPr="0050493B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50493B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РФ от 29.04.2019 N 527)</w:t>
      </w: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1F7" w:rsidRPr="0050493B" w:rsidRDefault="004A01F7">
      <w:pPr>
        <w:rPr>
          <w:rFonts w:ascii="Times New Roman" w:hAnsi="Times New Roman" w:cs="Times New Roman"/>
          <w:color w:val="000000" w:themeColor="text1"/>
        </w:rPr>
      </w:pPr>
    </w:p>
    <w:sectPr w:rsidR="004A01F7" w:rsidRPr="0050493B" w:rsidSect="004A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F7"/>
    <w:rsid w:val="000E5966"/>
    <w:rsid w:val="004A01F7"/>
    <w:rsid w:val="0050493B"/>
    <w:rsid w:val="00945CF8"/>
    <w:rsid w:val="009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F506"/>
  <w15:chartTrackingRefBased/>
  <w15:docId w15:val="{E2001C14-1D41-49CA-9B8A-DBB48C00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B36EF05AFA5EF38930ED6A0EDB3DFA45FE4B120DE2610F83F37ED4CBCD208D1A28F5C49BC50D033151513CD1EECCF3CBC7407D16991274JDJ6I" TargetMode="External"/><Relationship Id="rId18" Type="http://schemas.openxmlformats.org/officeDocument/2006/relationships/image" Target="media/image8.wmf"/><Relationship Id="rId26" Type="http://schemas.openxmlformats.org/officeDocument/2006/relationships/hyperlink" Target="consultantplus://offline/ref=9EB36EF05AFA5EF38930ED6A0EDB3DFA45FE4B120DE2610F83F37ED4CBCD208D1A28F5C49BC50D003751513CD1EECCF3CBC7407D16991274JDJ6I" TargetMode="External"/><Relationship Id="rId39" Type="http://schemas.openxmlformats.org/officeDocument/2006/relationships/hyperlink" Target="consultantplus://offline/ref=9EB36EF05AFA5EF38930ED6A0EDB3DFA45F54B1D00E1610F83F37ED4CBCD208D1A28F5C49BC50D073551513CD1EECCF3CBC7407D16991274JDJ6I" TargetMode="External"/><Relationship Id="rId21" Type="http://schemas.openxmlformats.org/officeDocument/2006/relationships/hyperlink" Target="consultantplus://offline/ref=9EB36EF05AFA5EF38930ED6A0EDB3DFA45FC4C1801E1610F83F37ED4CBCD208D1A28F5C49BC50D033651513CD1EECCF3CBC7407D16991274JDJ6I" TargetMode="External"/><Relationship Id="rId34" Type="http://schemas.openxmlformats.org/officeDocument/2006/relationships/hyperlink" Target="consultantplus://offline/ref=9EB36EF05AFA5EF38930ED6A0EDB3DFA45FC4C1801E1610F83F37ED4CBCD208D1A28F5C49BC50D013C51513CD1EECCF3CBC7407D16991274JDJ6I" TargetMode="External"/><Relationship Id="rId42" Type="http://schemas.openxmlformats.org/officeDocument/2006/relationships/hyperlink" Target="consultantplus://offline/ref=9EB36EF05AFA5EF38930ED6A0EDB3DFA45F54B1D00E1610F83F37ED4CBCD208D1A28F5C49BC50D0B3251513CD1EECCF3CBC7407D16991274JDJ6I" TargetMode="External"/><Relationship Id="rId47" Type="http://schemas.openxmlformats.org/officeDocument/2006/relationships/hyperlink" Target="consultantplus://offline/ref=9EB36EF05AFA5EF38930ED6A0EDB3DFA45FC4C1801E1610F83F37ED4CBCD208D1A28F5C49BC50D063051513CD1EECCF3CBC7407D16991274JDJ6I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hyperlink" Target="consultantplus://offline/ref=9EB36EF05AFA5EF38930ED6A0EDB3DFA45FC4C1801E1610F83F37ED4CBCD208D1A28F5C49BC50D033D51513CD1EECCF3CBC7407D16991274JDJ6I" TargetMode="External"/><Relationship Id="rId11" Type="http://schemas.openxmlformats.org/officeDocument/2006/relationships/hyperlink" Target="consultantplus://offline/ref=9EB36EF05AFA5EF38930ED6A0EDB3DFA45FE4B120DE2610F83F37ED4CBCD208D1A28F5C49BC50D033651513CD1EECCF3CBC7407D16991274JDJ6I" TargetMode="External"/><Relationship Id="rId24" Type="http://schemas.openxmlformats.org/officeDocument/2006/relationships/hyperlink" Target="consultantplus://offline/ref=9EB36EF05AFA5EF38930ED6A0EDB3DFA45FE4B120DE2610F83F37ED4CBCD208D1A28F5C49BC50D003651513CD1EECCF3CBC7407D16991274JDJ6I" TargetMode="External"/><Relationship Id="rId32" Type="http://schemas.openxmlformats.org/officeDocument/2006/relationships/hyperlink" Target="consultantplus://offline/ref=9EB36EF05AFA5EF38930ED6A0EDB3DFA45FC4C1801E1610F83F37ED4CBCD208D1A28F5C49BC50D013051513CD1EECCF3CBC7407D16991274JDJ6I" TargetMode="External"/><Relationship Id="rId37" Type="http://schemas.openxmlformats.org/officeDocument/2006/relationships/hyperlink" Target="consultantplus://offline/ref=9EB36EF05AFA5EF38930ED6A0EDB3DFA45F54B1D00E1610F83F37ED4CBCD208D1A28F5C49BC50D003051513CD1EECCF3CBC7407D16991274JDJ6I" TargetMode="External"/><Relationship Id="rId40" Type="http://schemas.openxmlformats.org/officeDocument/2006/relationships/hyperlink" Target="consultantplus://offline/ref=9EB36EF05AFA5EF38930ED6A0EDB3DFA45F54B1D00E1610F83F37ED4CBCD208D1A28F5C49BC50D073151513CD1EECCF3CBC7407D16991274JDJ6I" TargetMode="External"/><Relationship Id="rId45" Type="http://schemas.openxmlformats.org/officeDocument/2006/relationships/hyperlink" Target="consultantplus://offline/ref=9EB36EF05AFA5EF38930ED6A0EDB3DFA45FE4B120DE2610F83F37ED4CBCD208D1A28F5C49BC50D013251513CD1EECCF3CBC7407D16991274JDJ6I" TargetMode="External"/><Relationship Id="rId5" Type="http://schemas.openxmlformats.org/officeDocument/2006/relationships/hyperlink" Target="consultantplus://offline/ref=9EB36EF05AFA5EF38930ED6A0EDB3DFA45F4411906E0610F83F37ED4CBCD208D1A28F5C79ACD0809600B413898B9C3EFC9D05E760899J1J3I" TargetMode="External"/><Relationship Id="rId15" Type="http://schemas.openxmlformats.org/officeDocument/2006/relationships/image" Target="media/image6.wmf"/><Relationship Id="rId23" Type="http://schemas.openxmlformats.org/officeDocument/2006/relationships/hyperlink" Target="consultantplus://offline/ref=9EB36EF05AFA5EF38930ED6A0EDB3DFA45FC4C1801E1610F83F37ED4CBCD208D1A28F5C49BC50D033251513CD1EECCF3CBC7407D16991274JDJ6I" TargetMode="External"/><Relationship Id="rId28" Type="http://schemas.openxmlformats.org/officeDocument/2006/relationships/image" Target="media/image10.wmf"/><Relationship Id="rId36" Type="http://schemas.openxmlformats.org/officeDocument/2006/relationships/hyperlink" Target="consultantplus://offline/ref=9EB36EF05AFA5EF38930ED6A0EDB3DFA45F54B1D00E1610F83F37ED4CBCD208D1A28F5C49BC50D023D51513CD1EECCF3CBC7407D16991274JDJ6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EB36EF05AFA5EF38930ED6A0EDB3DFA45FE4B120DE2610F83F37ED4CBCD208D1A28F5C49BC50D033551513CD1EECCF3CBC7407D16991274JDJ6I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11.wmf"/><Relationship Id="rId44" Type="http://schemas.openxmlformats.org/officeDocument/2006/relationships/hyperlink" Target="consultantplus://offline/ref=9EB36EF05AFA5EF38930ED6A0EDB3DFA45FE4B120DE2610F83F37ED4CBCD208D1A28F5C49BC50D013751513CD1EECCF3CBC7407D16991274JDJ6I" TargetMode="External"/><Relationship Id="rId4" Type="http://schemas.openxmlformats.org/officeDocument/2006/relationships/hyperlink" Target="consultantplus://offline/ref=9EB36EF05AFA5EF38930ED6A0EDB3DFA45F4411906E0610F83F37ED4CBCD208D1A28F5C79ACD0E09600B413898B9C3EFC9D05E760899J1J3I" TargetMode="External"/><Relationship Id="rId9" Type="http://schemas.openxmlformats.org/officeDocument/2006/relationships/hyperlink" Target="consultantplus://offline/ref=9EB36EF05AFA5EF38930ED6A0EDB3DFA45FC4C1801E1610F83F37ED4CBCD208D1A28F5C49BC50D033451513CD1EECCF3CBC7407D16991274JDJ6I" TargetMode="External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9EB36EF05AFA5EF38930ED6A0EDB3DFA45FC4C1801E1610F83F37ED4CBCD208D1A28F5C49BC50D033051513CD1EECCF3CBC7407D16991274JDJ6I" TargetMode="External"/><Relationship Id="rId27" Type="http://schemas.openxmlformats.org/officeDocument/2006/relationships/hyperlink" Target="consultantplus://offline/ref=9EB36EF05AFA5EF38930ED6A0EDB3DFA45FE4B120DE2610F83F37ED4CBCD208D1A28F5C49BC50D003051513CD1EECCF3CBC7407D16991274JDJ6I" TargetMode="External"/><Relationship Id="rId30" Type="http://schemas.openxmlformats.org/officeDocument/2006/relationships/hyperlink" Target="consultantplus://offline/ref=9EB36EF05AFA5EF38930ED6A0EDB3DFA45FE4B120DE2610F83F37ED4CBCD208D1A28F5C49BC50D003151513CD1EECCF3CBC7407D16991274JDJ6I" TargetMode="External"/><Relationship Id="rId35" Type="http://schemas.openxmlformats.org/officeDocument/2006/relationships/image" Target="media/image12.wmf"/><Relationship Id="rId43" Type="http://schemas.openxmlformats.org/officeDocument/2006/relationships/hyperlink" Target="consultantplus://offline/ref=9EB36EF05AFA5EF38930ED6A0EDB3DFA45FC4C1801E1610F83F37ED4CBCD208D1A28F5C49BC50D013D51513CD1EECCF3CBC7407D16991274JDJ6I" TargetMode="External"/><Relationship Id="rId48" Type="http://schemas.openxmlformats.org/officeDocument/2006/relationships/hyperlink" Target="consultantplus://offline/ref=9EB36EF05AFA5EF38930ED6A0EDB3DFA45FE4B120DE2610F83F37ED4CBCD208D1A28F5C49BC50D013C51513CD1EECCF3CBC7407D16991274JDJ6I" TargetMode="Externa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9EB36EF05AFA5EF38930ED6A0EDB3DFA45FE4B120DE2610F83F37ED4CBCD208D1A28F5C49BC50D033351513CD1EECCF3CBC7407D16991274JDJ6I" TargetMode="External"/><Relationship Id="rId25" Type="http://schemas.openxmlformats.org/officeDocument/2006/relationships/hyperlink" Target="consultantplus://offline/ref=9EB36EF05AFA5EF38930ED6A0EDB3DFA45FC4C1801E1610F83F37ED4CBCD208D1A28F5C49BC50D033351513CD1EECCF3CBC7407D16991274JDJ6I" TargetMode="External"/><Relationship Id="rId33" Type="http://schemas.openxmlformats.org/officeDocument/2006/relationships/hyperlink" Target="consultantplus://offline/ref=9EB36EF05AFA5EF38930ED6A0EDB3DFA45FC4C1801E1610F83F37ED4CBCD208D1A28F5C49BC50D013251513CD1EECCF3CBC7407D16991274JDJ6I" TargetMode="External"/><Relationship Id="rId38" Type="http://schemas.openxmlformats.org/officeDocument/2006/relationships/hyperlink" Target="consultantplus://offline/ref=9EB36EF05AFA5EF38930ED6A0EDB3DFA45F54B1D00E1610F83F37ED4CBCD208D1A28F5C49BC50D013751513CD1EECCF3CBC7407D16991274JDJ6I" TargetMode="External"/><Relationship Id="rId46" Type="http://schemas.openxmlformats.org/officeDocument/2006/relationships/hyperlink" Target="consultantplus://offline/ref=9EB36EF05AFA5EF38930ED6A0EDB3DFA45FC4C1801E1610F83F37ED4CBCD208D1A28F5C49BC50D063751513CD1EECCF3CBC7407D16991274JDJ6I" TargetMode="External"/><Relationship Id="rId20" Type="http://schemas.openxmlformats.org/officeDocument/2006/relationships/hyperlink" Target="consultantplus://offline/ref=9EB36EF05AFA5EF38930ED6A0EDB3DFA45FE4B120DE2610F83F37ED4CBCD208D1A28F5C49BC50D033D51513CD1EECCF3CBC7407D16991274JDJ6I" TargetMode="External"/><Relationship Id="rId41" Type="http://schemas.openxmlformats.org/officeDocument/2006/relationships/hyperlink" Target="consultantplus://offline/ref=9EB36EF05AFA5EF38930ED6A0EDB3DFA45F54B1D00E1610F83F37ED4CBCD208D1A28F5C49BC50D053C51513CD1EECCF3CBC7407D16991274JDJ6I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Терейковская Алескандра Андреевна</dc:creator>
  <cp:keywords/>
  <dc:description/>
  <cp:lastModifiedBy>Терейковская Алескандра Андреевна</cp:lastModifiedBy>
  <cp:revision>2</cp:revision>
  <dcterms:created xsi:type="dcterms:W3CDTF">2021-09-22T08:09:00Z</dcterms:created>
  <dcterms:modified xsi:type="dcterms:W3CDTF">2021-09-22T08:55:00Z</dcterms:modified>
</cp:coreProperties>
</file>